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04" w:rsidRDefault="00D75F04" w:rsidP="00D75F04">
      <w:pPr>
        <w:rPr>
          <w:b/>
          <w:sz w:val="32"/>
          <w:szCs w:val="32"/>
        </w:rPr>
      </w:pPr>
      <w:r w:rsidRPr="009814DF">
        <w:rPr>
          <w:b/>
          <w:sz w:val="32"/>
          <w:szCs w:val="32"/>
        </w:rPr>
        <w:t xml:space="preserve">        НАРОДНО ЧИТАЛИЩЕ СВЕТЛИНА</w:t>
      </w:r>
      <w:r w:rsidRPr="009814DF">
        <w:rPr>
          <w:b/>
          <w:sz w:val="32"/>
          <w:szCs w:val="32"/>
          <w:lang w:val="en-US"/>
        </w:rPr>
        <w:t>”СВЕТЛИНА-1928”</w:t>
      </w:r>
    </w:p>
    <w:p w:rsidR="00D75F04" w:rsidRDefault="00D75F04" w:rsidP="00D75F04">
      <w:pPr>
        <w:rPr>
          <w:b/>
          <w:sz w:val="32"/>
          <w:szCs w:val="32"/>
        </w:rPr>
      </w:pPr>
      <w:r>
        <w:rPr>
          <w:b/>
          <w:sz w:val="32"/>
          <w:szCs w:val="32"/>
        </w:rPr>
        <w:t xml:space="preserve">                                         СЕЛО ПЕСНОПОЙ</w:t>
      </w:r>
    </w:p>
    <w:p w:rsidR="00D75F04" w:rsidRDefault="00D75F04" w:rsidP="00D75F04">
      <w:pPr>
        <w:rPr>
          <w:b/>
          <w:sz w:val="32"/>
          <w:szCs w:val="32"/>
        </w:rPr>
      </w:pPr>
      <w:r>
        <w:rPr>
          <w:b/>
          <w:sz w:val="32"/>
          <w:szCs w:val="32"/>
        </w:rPr>
        <w:t xml:space="preserve">                                                ОТЧЕТ</w:t>
      </w:r>
    </w:p>
    <w:p w:rsidR="00D75F04" w:rsidRDefault="00D75F04" w:rsidP="00D75F04">
      <w:pPr>
        <w:rPr>
          <w:b/>
          <w:sz w:val="28"/>
          <w:szCs w:val="28"/>
        </w:rPr>
      </w:pPr>
      <w:r>
        <w:rPr>
          <w:b/>
          <w:sz w:val="32"/>
          <w:szCs w:val="32"/>
        </w:rPr>
        <w:t xml:space="preserve">                       </w:t>
      </w:r>
      <w:r>
        <w:rPr>
          <w:b/>
          <w:sz w:val="28"/>
          <w:szCs w:val="28"/>
        </w:rPr>
        <w:t>за работата на читалището през 2021 година</w:t>
      </w:r>
    </w:p>
    <w:p w:rsidR="00D75F04" w:rsidRDefault="00D75F04" w:rsidP="00D75F04">
      <w:pPr>
        <w:rPr>
          <w:b/>
          <w:sz w:val="36"/>
          <w:szCs w:val="36"/>
        </w:rPr>
      </w:pPr>
      <w:r>
        <w:rPr>
          <w:b/>
          <w:sz w:val="28"/>
          <w:szCs w:val="28"/>
        </w:rPr>
        <w:t xml:space="preserve">                                           </w:t>
      </w:r>
      <w:r>
        <w:rPr>
          <w:b/>
          <w:sz w:val="36"/>
          <w:szCs w:val="36"/>
        </w:rPr>
        <w:t>1.ФИНАНСОВ ОТЧЕТ</w:t>
      </w:r>
    </w:p>
    <w:p w:rsidR="00D75F04" w:rsidRDefault="00D75F04" w:rsidP="00D75F04">
      <w:pPr>
        <w:rPr>
          <w:b/>
          <w:sz w:val="36"/>
          <w:szCs w:val="36"/>
        </w:rPr>
      </w:pPr>
      <w:r>
        <w:rPr>
          <w:b/>
          <w:sz w:val="36"/>
          <w:szCs w:val="36"/>
        </w:rPr>
        <w:t>А.ПРИХОДИ                                    -ОБЩО 11 484,00лв.</w:t>
      </w:r>
    </w:p>
    <w:p w:rsidR="00D75F04" w:rsidRDefault="00D75F04" w:rsidP="00D75F04">
      <w:pPr>
        <w:rPr>
          <w:sz w:val="28"/>
          <w:szCs w:val="28"/>
        </w:rPr>
      </w:pPr>
      <w:r>
        <w:rPr>
          <w:sz w:val="28"/>
          <w:szCs w:val="28"/>
        </w:rPr>
        <w:t xml:space="preserve">   В т.ч.:</w:t>
      </w:r>
    </w:p>
    <w:p w:rsidR="00D75F04" w:rsidRDefault="00D75F04" w:rsidP="00D75F04">
      <w:pPr>
        <w:rPr>
          <w:sz w:val="28"/>
          <w:szCs w:val="28"/>
        </w:rPr>
      </w:pPr>
      <w:r>
        <w:rPr>
          <w:sz w:val="28"/>
          <w:szCs w:val="28"/>
        </w:rPr>
        <w:t xml:space="preserve">  1.Държавна субсидия                  -                    1</w:t>
      </w:r>
      <w:r>
        <w:rPr>
          <w:sz w:val="28"/>
          <w:szCs w:val="28"/>
          <w:lang w:val="en-US"/>
        </w:rPr>
        <w:t>1</w:t>
      </w:r>
      <w:r>
        <w:rPr>
          <w:sz w:val="28"/>
          <w:szCs w:val="28"/>
        </w:rPr>
        <w:t xml:space="preserve"> 484,00лв.</w:t>
      </w:r>
    </w:p>
    <w:p w:rsidR="00D75F04" w:rsidRDefault="00D75F04" w:rsidP="00D75F04">
      <w:pPr>
        <w:rPr>
          <w:sz w:val="28"/>
          <w:szCs w:val="28"/>
        </w:rPr>
      </w:pPr>
      <w:r>
        <w:rPr>
          <w:sz w:val="28"/>
          <w:szCs w:val="28"/>
        </w:rPr>
        <w:t xml:space="preserve">  2.Собствени приходи                   -                    0,00лв.</w:t>
      </w:r>
    </w:p>
    <w:p w:rsidR="00D75F04" w:rsidRDefault="00D75F04" w:rsidP="00D75F04">
      <w:pPr>
        <w:rPr>
          <w:sz w:val="28"/>
          <w:szCs w:val="28"/>
        </w:rPr>
      </w:pPr>
      <w:r>
        <w:rPr>
          <w:sz w:val="28"/>
          <w:szCs w:val="28"/>
        </w:rPr>
        <w:t xml:space="preserve">     В т.ч. от :</w:t>
      </w:r>
    </w:p>
    <w:p w:rsidR="00D75F04" w:rsidRDefault="00D75F04" w:rsidP="00D75F04">
      <w:pPr>
        <w:rPr>
          <w:sz w:val="28"/>
          <w:szCs w:val="28"/>
        </w:rPr>
      </w:pPr>
      <w:r>
        <w:rPr>
          <w:sz w:val="28"/>
          <w:szCs w:val="28"/>
          <w:lang w:val="en-US"/>
        </w:rPr>
        <w:t xml:space="preserve">     -</w:t>
      </w:r>
      <w:r>
        <w:rPr>
          <w:sz w:val="28"/>
          <w:szCs w:val="28"/>
        </w:rPr>
        <w:t xml:space="preserve"> </w:t>
      </w:r>
      <w:proofErr w:type="spellStart"/>
      <w:r>
        <w:rPr>
          <w:sz w:val="28"/>
          <w:szCs w:val="28"/>
          <w:lang w:val="en-US"/>
        </w:rPr>
        <w:t>Членски</w:t>
      </w:r>
      <w:proofErr w:type="spellEnd"/>
      <w:r>
        <w:rPr>
          <w:sz w:val="28"/>
          <w:szCs w:val="28"/>
          <w:lang w:val="en-US"/>
        </w:rPr>
        <w:t xml:space="preserve"> </w:t>
      </w:r>
      <w:proofErr w:type="spellStart"/>
      <w:r>
        <w:rPr>
          <w:sz w:val="28"/>
          <w:szCs w:val="28"/>
          <w:lang w:val="en-US"/>
        </w:rPr>
        <w:t>внос</w:t>
      </w:r>
      <w:proofErr w:type="spellEnd"/>
      <w:r>
        <w:rPr>
          <w:sz w:val="28"/>
          <w:szCs w:val="28"/>
        </w:rPr>
        <w:t xml:space="preserve">                           -                      0,00лв.</w:t>
      </w:r>
    </w:p>
    <w:p w:rsidR="00D75F04" w:rsidRDefault="00D75F04" w:rsidP="00D75F04">
      <w:pPr>
        <w:rPr>
          <w:b/>
          <w:sz w:val="36"/>
          <w:szCs w:val="36"/>
        </w:rPr>
      </w:pPr>
      <w:r>
        <w:rPr>
          <w:b/>
          <w:sz w:val="36"/>
          <w:szCs w:val="36"/>
        </w:rPr>
        <w:t xml:space="preserve">Б.РАЗХОДИ-                       </w:t>
      </w:r>
      <w:r>
        <w:rPr>
          <w:b/>
          <w:sz w:val="28"/>
          <w:szCs w:val="28"/>
        </w:rPr>
        <w:t xml:space="preserve"> -                     </w:t>
      </w:r>
      <w:r>
        <w:rPr>
          <w:b/>
          <w:sz w:val="36"/>
          <w:szCs w:val="36"/>
        </w:rPr>
        <w:t>11 403,22</w:t>
      </w:r>
      <w:proofErr w:type="spellStart"/>
      <w:r>
        <w:rPr>
          <w:b/>
          <w:sz w:val="36"/>
          <w:szCs w:val="36"/>
          <w:lang w:val="en-US"/>
        </w:rPr>
        <w:t>лв</w:t>
      </w:r>
      <w:proofErr w:type="spellEnd"/>
      <w:r>
        <w:rPr>
          <w:b/>
          <w:sz w:val="36"/>
          <w:szCs w:val="36"/>
          <w:lang w:val="en-US"/>
        </w:rPr>
        <w:t>.</w:t>
      </w:r>
    </w:p>
    <w:p w:rsidR="00D75F04" w:rsidRDefault="00D75F04" w:rsidP="00D75F04">
      <w:pPr>
        <w:rPr>
          <w:b/>
          <w:sz w:val="36"/>
          <w:szCs w:val="36"/>
        </w:rPr>
      </w:pPr>
      <w:r>
        <w:rPr>
          <w:b/>
          <w:sz w:val="36"/>
          <w:szCs w:val="36"/>
        </w:rPr>
        <w:t xml:space="preserve">                            2.БИБЛИТЕЧНА ДЕЙНОСТ</w:t>
      </w:r>
    </w:p>
    <w:p w:rsidR="00D75F04" w:rsidRDefault="00D75F04" w:rsidP="00D75F04">
      <w:pPr>
        <w:rPr>
          <w:sz w:val="28"/>
          <w:szCs w:val="28"/>
          <w:lang w:val="en-US"/>
        </w:rPr>
      </w:pPr>
      <w:r>
        <w:rPr>
          <w:sz w:val="28"/>
          <w:szCs w:val="28"/>
        </w:rPr>
        <w:t>Основните библиотечни показатели за изминалата 2021година са следните</w:t>
      </w:r>
      <w:r>
        <w:rPr>
          <w:sz w:val="28"/>
          <w:szCs w:val="28"/>
          <w:lang w:val="en-US"/>
        </w:rPr>
        <w:t>:</w:t>
      </w:r>
    </w:p>
    <w:p w:rsidR="00D75F04" w:rsidRPr="009814DF" w:rsidRDefault="00D75F04" w:rsidP="00D75F04">
      <w:pPr>
        <w:rPr>
          <w:sz w:val="28"/>
          <w:szCs w:val="28"/>
          <w:lang w:val="en-US"/>
        </w:rPr>
      </w:pPr>
      <w:r>
        <w:rPr>
          <w:sz w:val="28"/>
          <w:szCs w:val="28"/>
        </w:rPr>
        <w:t>-Читатели-</w:t>
      </w:r>
      <w:r>
        <w:rPr>
          <w:sz w:val="28"/>
          <w:szCs w:val="28"/>
          <w:lang w:val="en-US"/>
        </w:rPr>
        <w:t>48;</w:t>
      </w:r>
    </w:p>
    <w:p w:rsidR="00D75F04" w:rsidRPr="009814DF" w:rsidRDefault="00D75F04" w:rsidP="00D75F04">
      <w:pPr>
        <w:rPr>
          <w:sz w:val="28"/>
          <w:szCs w:val="28"/>
          <w:lang w:val="en-US"/>
        </w:rPr>
      </w:pPr>
      <w:r>
        <w:rPr>
          <w:sz w:val="28"/>
          <w:szCs w:val="28"/>
        </w:rPr>
        <w:t>-Заети библиотечни документи- 147;</w:t>
      </w:r>
    </w:p>
    <w:p w:rsidR="00D75F04" w:rsidRPr="009814DF" w:rsidRDefault="00D75F04" w:rsidP="00D75F04">
      <w:pPr>
        <w:rPr>
          <w:sz w:val="28"/>
          <w:szCs w:val="28"/>
          <w:lang w:val="en-US"/>
        </w:rPr>
      </w:pPr>
      <w:r>
        <w:rPr>
          <w:sz w:val="28"/>
          <w:szCs w:val="28"/>
        </w:rPr>
        <w:t>-Посещения-</w:t>
      </w:r>
      <w:r>
        <w:rPr>
          <w:sz w:val="28"/>
          <w:szCs w:val="28"/>
          <w:lang w:val="en-US"/>
        </w:rPr>
        <w:t xml:space="preserve">  </w:t>
      </w:r>
      <w:proofErr w:type="spellStart"/>
      <w:r>
        <w:rPr>
          <w:sz w:val="28"/>
          <w:szCs w:val="28"/>
          <w:lang w:val="en-US"/>
        </w:rPr>
        <w:t>общо</w:t>
      </w:r>
      <w:proofErr w:type="spellEnd"/>
      <w:r>
        <w:rPr>
          <w:sz w:val="28"/>
          <w:szCs w:val="28"/>
          <w:lang w:val="en-US"/>
        </w:rPr>
        <w:t xml:space="preserve"> 152 ;</w:t>
      </w:r>
    </w:p>
    <w:p w:rsidR="00D75F04" w:rsidRDefault="00D75F04" w:rsidP="00D75F04">
      <w:pPr>
        <w:rPr>
          <w:sz w:val="28"/>
          <w:szCs w:val="28"/>
          <w:lang w:val="en-US"/>
        </w:rPr>
      </w:pPr>
      <w:r>
        <w:rPr>
          <w:sz w:val="28"/>
          <w:szCs w:val="28"/>
        </w:rPr>
        <w:t>-Библиотечен фонд-</w:t>
      </w:r>
      <w:r>
        <w:rPr>
          <w:sz w:val="28"/>
          <w:szCs w:val="28"/>
          <w:lang w:val="en-US"/>
        </w:rPr>
        <w:t xml:space="preserve"> 4 559</w:t>
      </w:r>
      <w:r>
        <w:rPr>
          <w:sz w:val="28"/>
          <w:szCs w:val="28"/>
        </w:rPr>
        <w:t xml:space="preserve"> </w:t>
      </w:r>
      <w:proofErr w:type="spellStart"/>
      <w:r>
        <w:rPr>
          <w:sz w:val="28"/>
          <w:szCs w:val="28"/>
          <w:lang w:val="en-US"/>
        </w:rPr>
        <w:t>б.е</w:t>
      </w:r>
      <w:proofErr w:type="spellEnd"/>
      <w:r>
        <w:rPr>
          <w:sz w:val="28"/>
          <w:szCs w:val="28"/>
          <w:lang w:val="en-US"/>
        </w:rPr>
        <w:t>.;</w:t>
      </w:r>
    </w:p>
    <w:p w:rsidR="00D75F04" w:rsidRDefault="00D75F04" w:rsidP="00D75F04">
      <w:pPr>
        <w:rPr>
          <w:b/>
          <w:sz w:val="36"/>
          <w:szCs w:val="36"/>
        </w:rPr>
      </w:pPr>
      <w:r>
        <w:rPr>
          <w:sz w:val="28"/>
          <w:szCs w:val="28"/>
          <w:lang w:val="en-US"/>
        </w:rPr>
        <w:t xml:space="preserve">                      </w:t>
      </w:r>
      <w:r>
        <w:rPr>
          <w:b/>
          <w:sz w:val="36"/>
          <w:szCs w:val="36"/>
        </w:rPr>
        <w:t>3.КУЛТУРНО –МАСОВИ МЕРОПРИЯТИЯ</w:t>
      </w:r>
    </w:p>
    <w:p w:rsidR="00D75F04" w:rsidRPr="00AE70A0" w:rsidRDefault="00D75F04" w:rsidP="00D75F04">
      <w:pPr>
        <w:rPr>
          <w:sz w:val="28"/>
          <w:szCs w:val="28"/>
        </w:rPr>
      </w:pPr>
      <w:r>
        <w:rPr>
          <w:sz w:val="28"/>
          <w:szCs w:val="28"/>
        </w:rPr>
        <w:t xml:space="preserve">1. На 10.12.2021г. беше проведено отчетно събрание, на което бяха запознати всички присъстващи с решението на УС при НЧ „Светлина“-1928г. взето на 03.12.2021г., което гласи следното: След заседание на УС на НЧ „Светлина“-1928г. проведено на 03.12.2021г. беше взето следното </w:t>
      </w:r>
      <w:r>
        <w:rPr>
          <w:sz w:val="28"/>
          <w:szCs w:val="28"/>
        </w:rPr>
        <w:lastRenderedPageBreak/>
        <w:t xml:space="preserve">решение: Поради излизането на </w:t>
      </w:r>
      <w:proofErr w:type="spellStart"/>
      <w:r>
        <w:rPr>
          <w:sz w:val="28"/>
          <w:szCs w:val="28"/>
        </w:rPr>
        <w:t>титуляра</w:t>
      </w:r>
      <w:proofErr w:type="spellEnd"/>
      <w:r>
        <w:rPr>
          <w:sz w:val="28"/>
          <w:szCs w:val="28"/>
        </w:rPr>
        <w:t xml:space="preserve"> Гергана Владимирова Николова в отпуск по майчинство, същото това лице да бъде заместено от Теодора Рангелова Калайджиева. Решението беше прието без възражения.</w:t>
      </w:r>
    </w:p>
    <w:p w:rsidR="00D75F04" w:rsidRPr="004F31CD" w:rsidRDefault="00D75F04" w:rsidP="00D75F04">
      <w:pPr>
        <w:rPr>
          <w:sz w:val="28"/>
          <w:szCs w:val="28"/>
        </w:rPr>
      </w:pPr>
      <w:r>
        <w:rPr>
          <w:sz w:val="28"/>
          <w:szCs w:val="28"/>
        </w:rPr>
        <w:t>2. Традиционно се проведоха концертите за 3- ти март, 8-ми март</w:t>
      </w:r>
      <w:r>
        <w:rPr>
          <w:sz w:val="28"/>
          <w:szCs w:val="28"/>
          <w:lang w:val="en-US"/>
        </w:rPr>
        <w:t xml:space="preserve">,24- </w:t>
      </w:r>
      <w:proofErr w:type="spellStart"/>
      <w:r>
        <w:rPr>
          <w:sz w:val="28"/>
          <w:szCs w:val="28"/>
          <w:lang w:val="en-US"/>
        </w:rPr>
        <w:t>ти</w:t>
      </w:r>
      <w:proofErr w:type="spellEnd"/>
      <w:r>
        <w:rPr>
          <w:sz w:val="28"/>
          <w:szCs w:val="28"/>
          <w:lang w:val="en-US"/>
        </w:rPr>
        <w:t xml:space="preserve"> </w:t>
      </w:r>
      <w:proofErr w:type="spellStart"/>
      <w:r>
        <w:rPr>
          <w:sz w:val="28"/>
          <w:szCs w:val="28"/>
          <w:lang w:val="en-US"/>
        </w:rPr>
        <w:t>май</w:t>
      </w:r>
      <w:proofErr w:type="spellEnd"/>
      <w:r>
        <w:rPr>
          <w:sz w:val="28"/>
          <w:szCs w:val="28"/>
          <w:lang w:val="en-US"/>
        </w:rPr>
        <w:t>,</w:t>
      </w:r>
      <w:r>
        <w:rPr>
          <w:sz w:val="28"/>
          <w:szCs w:val="28"/>
        </w:rPr>
        <w:t xml:space="preserve"> </w:t>
      </w:r>
      <w:proofErr w:type="spellStart"/>
      <w:r>
        <w:rPr>
          <w:sz w:val="28"/>
          <w:szCs w:val="28"/>
          <w:lang w:val="en-US"/>
        </w:rPr>
        <w:t>Деня</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народните</w:t>
      </w:r>
      <w:proofErr w:type="spellEnd"/>
      <w:r>
        <w:rPr>
          <w:sz w:val="28"/>
          <w:szCs w:val="28"/>
          <w:lang w:val="en-US"/>
        </w:rPr>
        <w:t xml:space="preserve"> </w:t>
      </w:r>
      <w:proofErr w:type="spellStart"/>
      <w:r>
        <w:rPr>
          <w:sz w:val="28"/>
          <w:szCs w:val="28"/>
          <w:lang w:val="en-US"/>
        </w:rPr>
        <w:t>будители</w:t>
      </w:r>
      <w:proofErr w:type="spellEnd"/>
      <w:r>
        <w:rPr>
          <w:sz w:val="28"/>
          <w:szCs w:val="28"/>
          <w:lang w:val="en-US"/>
        </w:rPr>
        <w:t>,</w:t>
      </w:r>
      <w:r>
        <w:rPr>
          <w:sz w:val="28"/>
          <w:szCs w:val="28"/>
        </w:rPr>
        <w:t xml:space="preserve"> </w:t>
      </w:r>
      <w:proofErr w:type="spellStart"/>
      <w:r>
        <w:rPr>
          <w:sz w:val="28"/>
          <w:szCs w:val="28"/>
          <w:lang w:val="en-US"/>
        </w:rPr>
        <w:t>Коледа</w:t>
      </w:r>
      <w:proofErr w:type="spellEnd"/>
      <w:r>
        <w:rPr>
          <w:sz w:val="28"/>
          <w:szCs w:val="28"/>
          <w:lang w:val="en-US"/>
        </w:rPr>
        <w:t xml:space="preserve"> и </w:t>
      </w:r>
      <w:proofErr w:type="spellStart"/>
      <w:r>
        <w:rPr>
          <w:sz w:val="28"/>
          <w:szCs w:val="28"/>
          <w:lang w:val="en-US"/>
        </w:rPr>
        <w:t>Нова</w:t>
      </w:r>
      <w:proofErr w:type="spellEnd"/>
      <w:r>
        <w:rPr>
          <w:sz w:val="28"/>
          <w:szCs w:val="28"/>
          <w:lang w:val="en-US"/>
        </w:rPr>
        <w:t xml:space="preserve"> </w:t>
      </w:r>
      <w:proofErr w:type="spellStart"/>
      <w:r>
        <w:rPr>
          <w:sz w:val="28"/>
          <w:szCs w:val="28"/>
          <w:lang w:val="en-US"/>
        </w:rPr>
        <w:t>година</w:t>
      </w:r>
      <w:proofErr w:type="spellEnd"/>
      <w:r>
        <w:rPr>
          <w:sz w:val="28"/>
          <w:szCs w:val="28"/>
          <w:lang w:val="en-US"/>
        </w:rPr>
        <w:t xml:space="preserve">. </w:t>
      </w:r>
      <w:r>
        <w:rPr>
          <w:sz w:val="28"/>
          <w:szCs w:val="28"/>
        </w:rPr>
        <w:t>Състоя се и празника посветен на детето под наслов „Един незабравим ваканционен ден“. През 2021г. отново се отбеляза годишнината от обесването на Васил Левски, учениците от ОУ „Отец Паисий“ изнесоха кратка програма, бяха поднесени цветя и венци на паметната плоча на Апостола в село Песнопой от жители на селото и гости от Община Калояново.</w:t>
      </w:r>
    </w:p>
    <w:p w:rsidR="00D75F04" w:rsidRDefault="00D75F04" w:rsidP="00D75F04">
      <w:pPr>
        <w:rPr>
          <w:sz w:val="28"/>
          <w:szCs w:val="28"/>
        </w:rPr>
      </w:pPr>
      <w:r>
        <w:rPr>
          <w:sz w:val="28"/>
          <w:szCs w:val="28"/>
        </w:rPr>
        <w:t xml:space="preserve">                                                                                     Секретар: Гергана Николова</w:t>
      </w:r>
    </w:p>
    <w:p w:rsidR="00D75F04" w:rsidRDefault="00D75F04" w:rsidP="00D75F04">
      <w:pPr>
        <w:rPr>
          <w:sz w:val="28"/>
          <w:szCs w:val="28"/>
        </w:rPr>
      </w:pPr>
      <w:r>
        <w:rPr>
          <w:sz w:val="28"/>
          <w:szCs w:val="28"/>
        </w:rPr>
        <w:t xml:space="preserve">Секретаря Гергана Владимирова Николова е била в болнични от месец Юни 2021г. и е </w:t>
      </w:r>
      <w:proofErr w:type="spellStart"/>
      <w:r>
        <w:rPr>
          <w:sz w:val="28"/>
          <w:szCs w:val="28"/>
        </w:rPr>
        <w:t>излезнала</w:t>
      </w:r>
      <w:proofErr w:type="spellEnd"/>
      <w:r>
        <w:rPr>
          <w:sz w:val="28"/>
          <w:szCs w:val="28"/>
        </w:rPr>
        <w:t xml:space="preserve"> в отпуск по майчинство от 13.12.2021г. и за това няма повече какво да се добави към отчета. Към момента на мястото на </w:t>
      </w:r>
      <w:proofErr w:type="spellStart"/>
      <w:r>
        <w:rPr>
          <w:sz w:val="28"/>
          <w:szCs w:val="28"/>
        </w:rPr>
        <w:t>титуляра</w:t>
      </w:r>
      <w:proofErr w:type="spellEnd"/>
      <w:r>
        <w:rPr>
          <w:sz w:val="28"/>
          <w:szCs w:val="28"/>
        </w:rPr>
        <w:t xml:space="preserve"> е назначена Теодора Рангелова Калайджиева.</w:t>
      </w:r>
    </w:p>
    <w:p w:rsidR="00D75F04" w:rsidRDefault="00D75F04" w:rsidP="00D75F04">
      <w:pPr>
        <w:rPr>
          <w:sz w:val="28"/>
          <w:szCs w:val="28"/>
        </w:rPr>
      </w:pPr>
    </w:p>
    <w:p w:rsidR="00D75F04" w:rsidRDefault="00D75F04" w:rsidP="00D75F0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Председател: Янка </w:t>
      </w:r>
      <w:proofErr w:type="spellStart"/>
      <w:r>
        <w:rPr>
          <w:sz w:val="28"/>
          <w:szCs w:val="28"/>
        </w:rPr>
        <w:t>Чонова</w:t>
      </w:r>
      <w:bookmarkStart w:id="0" w:name="_GoBack"/>
      <w:bookmarkEnd w:id="0"/>
      <w:proofErr w:type="spellEnd"/>
    </w:p>
    <w:p w:rsidR="00E86D27" w:rsidRDefault="00E86D27" w:rsidP="00E86D27">
      <w:pPr>
        <w:rPr>
          <w:b/>
          <w:sz w:val="36"/>
          <w:szCs w:val="36"/>
          <w:lang w:val="en-US"/>
        </w:rPr>
      </w:pPr>
      <w:r>
        <w:rPr>
          <w:b/>
          <w:sz w:val="36"/>
          <w:szCs w:val="36"/>
          <w:lang w:val="en-US"/>
        </w:rPr>
        <w:t xml:space="preserve">         </w:t>
      </w:r>
      <w:r>
        <w:rPr>
          <w:b/>
          <w:sz w:val="36"/>
          <w:szCs w:val="36"/>
        </w:rPr>
        <w:t xml:space="preserve"> </w:t>
      </w:r>
      <w:r>
        <w:rPr>
          <w:b/>
          <w:sz w:val="36"/>
          <w:szCs w:val="36"/>
          <w:lang w:val="en-US"/>
        </w:rPr>
        <w:t xml:space="preserve"> </w:t>
      </w:r>
      <w:r>
        <w:rPr>
          <w:b/>
          <w:sz w:val="36"/>
          <w:szCs w:val="36"/>
        </w:rPr>
        <w:t xml:space="preserve"> </w:t>
      </w:r>
      <w:r>
        <w:rPr>
          <w:b/>
          <w:sz w:val="36"/>
          <w:szCs w:val="36"/>
          <w:lang w:val="en-US"/>
        </w:rPr>
        <w:t xml:space="preserve"> </w:t>
      </w:r>
      <w:r>
        <w:rPr>
          <w:b/>
          <w:sz w:val="36"/>
          <w:szCs w:val="36"/>
        </w:rPr>
        <w:t xml:space="preserve">НАРОДНО ЧИТАЛИЩЕ </w:t>
      </w:r>
      <w:r>
        <w:rPr>
          <w:b/>
          <w:sz w:val="36"/>
          <w:szCs w:val="36"/>
          <w:lang w:val="en-US"/>
        </w:rPr>
        <w:t>“СВЕТЛИНА-1928”</w:t>
      </w:r>
    </w:p>
    <w:p w:rsidR="00E86D27" w:rsidRDefault="00E86D27" w:rsidP="00E86D27">
      <w:pPr>
        <w:rPr>
          <w:b/>
          <w:sz w:val="36"/>
          <w:szCs w:val="36"/>
          <w:lang w:val="en-US"/>
        </w:rPr>
      </w:pPr>
      <w:r>
        <w:rPr>
          <w:b/>
          <w:sz w:val="36"/>
          <w:szCs w:val="36"/>
          <w:lang w:val="en-US"/>
        </w:rPr>
        <w:t xml:space="preserve">                                     СЕЛО ПЕСНОПОЙ</w:t>
      </w:r>
    </w:p>
    <w:p w:rsidR="00E86D27" w:rsidRDefault="00E86D27" w:rsidP="00E86D27">
      <w:pPr>
        <w:rPr>
          <w:b/>
          <w:sz w:val="36"/>
          <w:szCs w:val="36"/>
        </w:rPr>
      </w:pPr>
      <w:r>
        <w:rPr>
          <w:b/>
          <w:sz w:val="36"/>
          <w:szCs w:val="36"/>
        </w:rPr>
        <w:t xml:space="preserve">                                               ПЛАН </w:t>
      </w:r>
    </w:p>
    <w:p w:rsidR="00E86D27" w:rsidRDefault="00E86D27" w:rsidP="00E86D27">
      <w:pPr>
        <w:rPr>
          <w:b/>
          <w:sz w:val="32"/>
          <w:szCs w:val="32"/>
        </w:rPr>
      </w:pPr>
      <w:r>
        <w:rPr>
          <w:b/>
          <w:sz w:val="36"/>
          <w:szCs w:val="36"/>
        </w:rPr>
        <w:t xml:space="preserve">    </w:t>
      </w:r>
      <w:r>
        <w:rPr>
          <w:b/>
          <w:sz w:val="32"/>
          <w:szCs w:val="32"/>
        </w:rPr>
        <w:t xml:space="preserve">          За дейността на читалището през 2022година</w:t>
      </w:r>
    </w:p>
    <w:p w:rsidR="00E86D27" w:rsidRDefault="00E86D27" w:rsidP="00E86D27">
      <w:pPr>
        <w:rPr>
          <w:b/>
          <w:sz w:val="36"/>
          <w:szCs w:val="36"/>
        </w:rPr>
      </w:pPr>
      <w:r>
        <w:rPr>
          <w:b/>
          <w:sz w:val="36"/>
          <w:szCs w:val="36"/>
        </w:rPr>
        <w:t xml:space="preserve">        МЕСЕЦ ЯНУАРИ</w:t>
      </w:r>
    </w:p>
    <w:p w:rsidR="00E86D27" w:rsidRDefault="00E86D27" w:rsidP="00E86D27">
      <w:pPr>
        <w:rPr>
          <w:sz w:val="28"/>
          <w:szCs w:val="28"/>
        </w:rPr>
      </w:pPr>
      <w:r>
        <w:rPr>
          <w:b/>
          <w:sz w:val="36"/>
          <w:szCs w:val="36"/>
        </w:rPr>
        <w:t xml:space="preserve">           </w:t>
      </w:r>
      <w:r>
        <w:rPr>
          <w:b/>
          <w:sz w:val="28"/>
          <w:szCs w:val="28"/>
        </w:rPr>
        <w:t>1.</w:t>
      </w:r>
      <w:r>
        <w:rPr>
          <w:sz w:val="28"/>
          <w:szCs w:val="28"/>
        </w:rPr>
        <w:t>Честване на Бабин ден.</w:t>
      </w:r>
    </w:p>
    <w:p w:rsidR="00E86D27" w:rsidRDefault="00E86D27" w:rsidP="00E86D27">
      <w:pPr>
        <w:rPr>
          <w:b/>
          <w:sz w:val="36"/>
          <w:szCs w:val="36"/>
        </w:rPr>
      </w:pPr>
      <w:r>
        <w:rPr>
          <w:sz w:val="28"/>
          <w:szCs w:val="28"/>
        </w:rPr>
        <w:t xml:space="preserve">          </w:t>
      </w:r>
      <w:r>
        <w:rPr>
          <w:b/>
          <w:sz w:val="36"/>
          <w:szCs w:val="36"/>
        </w:rPr>
        <w:t>МЕСЕЦ ФЕВРУАРИ</w:t>
      </w:r>
    </w:p>
    <w:p w:rsidR="00E86D27" w:rsidRDefault="00E86D27" w:rsidP="00E86D27">
      <w:pPr>
        <w:rPr>
          <w:sz w:val="28"/>
          <w:szCs w:val="28"/>
        </w:rPr>
      </w:pPr>
      <w:r>
        <w:rPr>
          <w:b/>
          <w:sz w:val="36"/>
          <w:szCs w:val="36"/>
        </w:rPr>
        <w:t xml:space="preserve">          </w:t>
      </w:r>
      <w:r>
        <w:rPr>
          <w:b/>
          <w:sz w:val="28"/>
          <w:szCs w:val="28"/>
        </w:rPr>
        <w:t>1.</w:t>
      </w:r>
      <w:r>
        <w:rPr>
          <w:sz w:val="28"/>
          <w:szCs w:val="28"/>
        </w:rPr>
        <w:t xml:space="preserve">Честване на Трифон Зарезан- Зарязване на лозята в лозовия масив на </w:t>
      </w:r>
      <w:proofErr w:type="spellStart"/>
      <w:r>
        <w:rPr>
          <w:sz w:val="28"/>
          <w:szCs w:val="28"/>
        </w:rPr>
        <w:t>Винарна</w:t>
      </w:r>
      <w:proofErr w:type="spellEnd"/>
      <w:r>
        <w:rPr>
          <w:sz w:val="28"/>
          <w:szCs w:val="28"/>
        </w:rPr>
        <w:t xml:space="preserve"> „</w:t>
      </w:r>
      <w:proofErr w:type="spellStart"/>
      <w:r>
        <w:rPr>
          <w:sz w:val="28"/>
          <w:szCs w:val="28"/>
        </w:rPr>
        <w:t>Даробас</w:t>
      </w:r>
      <w:proofErr w:type="spellEnd"/>
      <w:r>
        <w:rPr>
          <w:sz w:val="28"/>
          <w:szCs w:val="28"/>
        </w:rPr>
        <w:t>“  с участието на певческата група.</w:t>
      </w:r>
    </w:p>
    <w:p w:rsidR="00E86D27" w:rsidRDefault="00E86D27" w:rsidP="00E86D27">
      <w:pPr>
        <w:rPr>
          <w:sz w:val="28"/>
          <w:szCs w:val="28"/>
        </w:rPr>
      </w:pPr>
      <w:r>
        <w:rPr>
          <w:sz w:val="28"/>
          <w:szCs w:val="28"/>
        </w:rPr>
        <w:lastRenderedPageBreak/>
        <w:t xml:space="preserve">             </w:t>
      </w:r>
      <w:r w:rsidRPr="00891E86">
        <w:rPr>
          <w:b/>
          <w:sz w:val="28"/>
          <w:szCs w:val="28"/>
        </w:rPr>
        <w:t>2</w:t>
      </w:r>
      <w:r>
        <w:rPr>
          <w:sz w:val="28"/>
          <w:szCs w:val="28"/>
        </w:rPr>
        <w:t>.Отбелязване годишнина от обесването на Васил Левски с поднасяне на цветя и венци и кратка програма изнесена на паметната плоча на Апостола в село Песнопой, със съвместното участие на децата от ОУ „Отец Паисий“ и НЧ „Светлина-1928г.“</w:t>
      </w:r>
    </w:p>
    <w:p w:rsidR="00E86D27" w:rsidRDefault="00E86D27" w:rsidP="00E86D27">
      <w:pPr>
        <w:rPr>
          <w:b/>
          <w:sz w:val="36"/>
          <w:szCs w:val="36"/>
        </w:rPr>
      </w:pPr>
      <w:r>
        <w:rPr>
          <w:sz w:val="28"/>
          <w:szCs w:val="28"/>
        </w:rPr>
        <w:t xml:space="preserve">          </w:t>
      </w:r>
      <w:r>
        <w:rPr>
          <w:b/>
          <w:sz w:val="36"/>
          <w:szCs w:val="36"/>
        </w:rPr>
        <w:t>МЕСЕЦ МАРТ</w:t>
      </w:r>
    </w:p>
    <w:p w:rsidR="00E86D27" w:rsidRDefault="00E86D27" w:rsidP="00E86D27">
      <w:pPr>
        <w:rPr>
          <w:sz w:val="28"/>
          <w:szCs w:val="28"/>
        </w:rPr>
      </w:pPr>
      <w:r>
        <w:rPr>
          <w:b/>
          <w:sz w:val="36"/>
          <w:szCs w:val="36"/>
        </w:rPr>
        <w:t xml:space="preserve">          </w:t>
      </w:r>
      <w:r>
        <w:rPr>
          <w:b/>
          <w:sz w:val="28"/>
          <w:szCs w:val="28"/>
        </w:rPr>
        <w:t>1.</w:t>
      </w:r>
      <w:r>
        <w:rPr>
          <w:sz w:val="28"/>
          <w:szCs w:val="28"/>
        </w:rPr>
        <w:t>Честване на националния празник- Отбелязване на празника с програма в сградата на читалището.</w:t>
      </w:r>
    </w:p>
    <w:p w:rsidR="00E86D27" w:rsidRDefault="00E86D27" w:rsidP="00E86D27">
      <w:pPr>
        <w:rPr>
          <w:b/>
          <w:sz w:val="36"/>
          <w:szCs w:val="36"/>
        </w:rPr>
      </w:pPr>
      <w:r>
        <w:rPr>
          <w:sz w:val="28"/>
          <w:szCs w:val="28"/>
        </w:rPr>
        <w:t xml:space="preserve">             </w:t>
      </w:r>
      <w:r>
        <w:rPr>
          <w:b/>
          <w:sz w:val="28"/>
          <w:szCs w:val="28"/>
        </w:rPr>
        <w:t>2.</w:t>
      </w:r>
      <w:r>
        <w:rPr>
          <w:sz w:val="28"/>
          <w:szCs w:val="28"/>
        </w:rPr>
        <w:t xml:space="preserve">Отбелязване на Международния ден на жената 8 март- празника се отбелязва с програма изнесена от Певческата група и Танцов състав „Розова долина“.                </w:t>
      </w:r>
      <w:r>
        <w:rPr>
          <w:sz w:val="28"/>
          <w:szCs w:val="28"/>
        </w:rPr>
        <w:br/>
        <w:t xml:space="preserve">         </w:t>
      </w:r>
      <w:r>
        <w:rPr>
          <w:b/>
          <w:sz w:val="36"/>
          <w:szCs w:val="36"/>
        </w:rPr>
        <w:t>МЕСЕЦ АПРИЛ</w:t>
      </w:r>
    </w:p>
    <w:p w:rsidR="00E86D27" w:rsidRDefault="00E86D27" w:rsidP="00E86D27">
      <w:pPr>
        <w:rPr>
          <w:sz w:val="28"/>
          <w:szCs w:val="28"/>
        </w:rPr>
      </w:pPr>
      <w:r>
        <w:rPr>
          <w:b/>
          <w:sz w:val="36"/>
          <w:szCs w:val="36"/>
        </w:rPr>
        <w:t xml:space="preserve">          </w:t>
      </w:r>
      <w:r>
        <w:rPr>
          <w:b/>
          <w:sz w:val="28"/>
          <w:szCs w:val="28"/>
        </w:rPr>
        <w:t>1.</w:t>
      </w:r>
      <w:r>
        <w:rPr>
          <w:sz w:val="28"/>
          <w:szCs w:val="28"/>
        </w:rPr>
        <w:t xml:space="preserve">Организиране от председателя и  секретаря на читалището, на конкурс за най-красиво Великденско яйце , в конкурса участват децата от селото заедно със своите родители. </w:t>
      </w:r>
    </w:p>
    <w:p w:rsidR="00E86D27" w:rsidRDefault="00E86D27" w:rsidP="00E86D27">
      <w:pPr>
        <w:rPr>
          <w:sz w:val="28"/>
          <w:szCs w:val="28"/>
        </w:rPr>
      </w:pPr>
      <w:r>
        <w:rPr>
          <w:sz w:val="28"/>
          <w:szCs w:val="28"/>
        </w:rPr>
        <w:t xml:space="preserve">             </w:t>
      </w:r>
      <w:r>
        <w:rPr>
          <w:b/>
          <w:sz w:val="28"/>
          <w:szCs w:val="28"/>
        </w:rPr>
        <w:t>2.</w:t>
      </w:r>
      <w:r>
        <w:rPr>
          <w:sz w:val="28"/>
          <w:szCs w:val="28"/>
        </w:rPr>
        <w:t>Участие на певческата група в Клисура.</w:t>
      </w:r>
    </w:p>
    <w:p w:rsidR="00E86D27" w:rsidRDefault="00E86D27" w:rsidP="00E86D27">
      <w:pPr>
        <w:rPr>
          <w:b/>
          <w:sz w:val="36"/>
          <w:szCs w:val="36"/>
        </w:rPr>
      </w:pPr>
      <w:r>
        <w:rPr>
          <w:sz w:val="28"/>
          <w:szCs w:val="28"/>
        </w:rPr>
        <w:t xml:space="preserve">        </w:t>
      </w:r>
      <w:r>
        <w:rPr>
          <w:b/>
          <w:sz w:val="36"/>
          <w:szCs w:val="36"/>
        </w:rPr>
        <w:t xml:space="preserve"> МЕСЕЦ МАЙ</w:t>
      </w:r>
    </w:p>
    <w:p w:rsidR="00E86D27" w:rsidRDefault="00E86D27" w:rsidP="00E86D27">
      <w:pPr>
        <w:rPr>
          <w:sz w:val="28"/>
          <w:szCs w:val="28"/>
        </w:rPr>
      </w:pPr>
      <w:r>
        <w:rPr>
          <w:b/>
          <w:sz w:val="36"/>
          <w:szCs w:val="36"/>
        </w:rPr>
        <w:t xml:space="preserve">          </w:t>
      </w:r>
      <w:r>
        <w:rPr>
          <w:b/>
          <w:sz w:val="28"/>
          <w:szCs w:val="28"/>
        </w:rPr>
        <w:t>1.</w:t>
      </w:r>
      <w:r>
        <w:rPr>
          <w:sz w:val="28"/>
          <w:szCs w:val="28"/>
        </w:rPr>
        <w:t>Участие на Певческата група в откриване на розобера- Организиране на „Празник на розата“</w:t>
      </w:r>
    </w:p>
    <w:p w:rsidR="00E86D27" w:rsidRDefault="00E86D27" w:rsidP="00E86D27">
      <w:pPr>
        <w:rPr>
          <w:sz w:val="28"/>
          <w:szCs w:val="28"/>
        </w:rPr>
      </w:pPr>
      <w:r>
        <w:rPr>
          <w:sz w:val="28"/>
          <w:szCs w:val="28"/>
        </w:rPr>
        <w:t xml:space="preserve">            </w:t>
      </w:r>
      <w:r>
        <w:rPr>
          <w:b/>
          <w:sz w:val="28"/>
          <w:szCs w:val="28"/>
        </w:rPr>
        <w:t>2.</w:t>
      </w:r>
      <w:r>
        <w:rPr>
          <w:sz w:val="28"/>
          <w:szCs w:val="28"/>
        </w:rPr>
        <w:t>Организиране и провеждане на традиционен събор- с участието на Певческата група, Танцов състав и Оркестър за народна музика.</w:t>
      </w:r>
    </w:p>
    <w:p w:rsidR="00E86D27" w:rsidRDefault="00E86D27" w:rsidP="00E86D27">
      <w:pPr>
        <w:rPr>
          <w:b/>
          <w:sz w:val="36"/>
          <w:szCs w:val="36"/>
        </w:rPr>
      </w:pPr>
      <w:r>
        <w:rPr>
          <w:sz w:val="28"/>
          <w:szCs w:val="28"/>
        </w:rPr>
        <w:t xml:space="preserve">         </w:t>
      </w:r>
      <w:r>
        <w:rPr>
          <w:b/>
          <w:sz w:val="36"/>
          <w:szCs w:val="36"/>
        </w:rPr>
        <w:t>МЕСЕЦ ЮНИ</w:t>
      </w:r>
    </w:p>
    <w:p w:rsidR="00E86D27" w:rsidRDefault="00E86D27" w:rsidP="00E86D27">
      <w:pPr>
        <w:rPr>
          <w:sz w:val="28"/>
          <w:szCs w:val="28"/>
        </w:rPr>
      </w:pPr>
      <w:r>
        <w:rPr>
          <w:b/>
          <w:sz w:val="28"/>
          <w:szCs w:val="28"/>
        </w:rPr>
        <w:t xml:space="preserve">             1.</w:t>
      </w:r>
      <w:r>
        <w:rPr>
          <w:sz w:val="28"/>
          <w:szCs w:val="28"/>
        </w:rPr>
        <w:t>Участие в организирането и провеждането на детски празник- На 1-ви юни се провежда традиционен детски празник с участието на аниматор и много подаръци и лакомства осигурени от спонсори. Празника се организира съвместно с Кметство Песнопой.</w:t>
      </w:r>
    </w:p>
    <w:p w:rsidR="00E86D27" w:rsidRDefault="00E86D27" w:rsidP="00E86D27">
      <w:pPr>
        <w:rPr>
          <w:sz w:val="28"/>
          <w:szCs w:val="28"/>
        </w:rPr>
      </w:pPr>
      <w:r>
        <w:rPr>
          <w:sz w:val="28"/>
          <w:szCs w:val="28"/>
        </w:rPr>
        <w:t xml:space="preserve">             </w:t>
      </w:r>
      <w:r w:rsidRPr="00891E86">
        <w:rPr>
          <w:b/>
          <w:sz w:val="28"/>
          <w:szCs w:val="28"/>
        </w:rPr>
        <w:t>2</w:t>
      </w:r>
      <w:r>
        <w:rPr>
          <w:sz w:val="28"/>
          <w:szCs w:val="28"/>
        </w:rPr>
        <w:t>.Посещение на концерт в Карлово.</w:t>
      </w:r>
    </w:p>
    <w:p w:rsidR="00E86D27" w:rsidRDefault="00E86D27" w:rsidP="00E86D27">
      <w:pPr>
        <w:rPr>
          <w:b/>
          <w:sz w:val="36"/>
          <w:szCs w:val="36"/>
        </w:rPr>
      </w:pPr>
      <w:r>
        <w:rPr>
          <w:sz w:val="28"/>
          <w:szCs w:val="28"/>
        </w:rPr>
        <w:t xml:space="preserve">        </w:t>
      </w:r>
      <w:r>
        <w:rPr>
          <w:b/>
          <w:sz w:val="36"/>
          <w:szCs w:val="36"/>
        </w:rPr>
        <w:t>МЕСЕЦ ЮЛИ</w:t>
      </w:r>
    </w:p>
    <w:p w:rsidR="00E86D27" w:rsidRDefault="00E86D27" w:rsidP="00E86D27">
      <w:pPr>
        <w:rPr>
          <w:sz w:val="28"/>
          <w:szCs w:val="28"/>
        </w:rPr>
      </w:pPr>
      <w:r>
        <w:rPr>
          <w:b/>
          <w:sz w:val="28"/>
          <w:szCs w:val="28"/>
        </w:rPr>
        <w:lastRenderedPageBreak/>
        <w:t>1.</w:t>
      </w:r>
      <w:r>
        <w:rPr>
          <w:sz w:val="28"/>
          <w:szCs w:val="28"/>
        </w:rPr>
        <w:t>Участие на Певческата група в Карлово и Столетово.</w:t>
      </w:r>
    </w:p>
    <w:p w:rsidR="00E86D27" w:rsidRDefault="00E86D27" w:rsidP="00E86D27">
      <w:pPr>
        <w:rPr>
          <w:sz w:val="28"/>
          <w:szCs w:val="28"/>
        </w:rPr>
      </w:pPr>
      <w:r>
        <w:rPr>
          <w:b/>
          <w:sz w:val="28"/>
          <w:szCs w:val="28"/>
        </w:rPr>
        <w:t>2.</w:t>
      </w:r>
      <w:r>
        <w:rPr>
          <w:sz w:val="28"/>
          <w:szCs w:val="28"/>
        </w:rPr>
        <w:t>18 юли-Организирано посещение на тържествата в Карлово по повод рождението на Васил Левски.</w:t>
      </w:r>
    </w:p>
    <w:p w:rsidR="00E86D27" w:rsidRDefault="00E86D27" w:rsidP="00E86D27">
      <w:pPr>
        <w:rPr>
          <w:b/>
          <w:sz w:val="36"/>
          <w:szCs w:val="36"/>
        </w:rPr>
      </w:pPr>
      <w:r>
        <w:rPr>
          <w:b/>
          <w:sz w:val="36"/>
          <w:szCs w:val="36"/>
        </w:rPr>
        <w:t>МЕСЕЦ АВГУСТ</w:t>
      </w:r>
    </w:p>
    <w:p w:rsidR="00E86D27" w:rsidRDefault="00E86D27" w:rsidP="00E86D27">
      <w:pPr>
        <w:rPr>
          <w:sz w:val="28"/>
          <w:szCs w:val="28"/>
        </w:rPr>
      </w:pPr>
      <w:r>
        <w:rPr>
          <w:b/>
          <w:sz w:val="28"/>
          <w:szCs w:val="28"/>
        </w:rPr>
        <w:t>1.</w:t>
      </w:r>
      <w:r>
        <w:rPr>
          <w:sz w:val="28"/>
          <w:szCs w:val="28"/>
        </w:rPr>
        <w:t>Участие на Певческата група в Старозагорски минерални бани и Дорково.</w:t>
      </w:r>
    </w:p>
    <w:p w:rsidR="00E86D27" w:rsidRDefault="00E86D27" w:rsidP="00E86D27">
      <w:pPr>
        <w:rPr>
          <w:b/>
          <w:sz w:val="36"/>
          <w:szCs w:val="36"/>
        </w:rPr>
      </w:pPr>
      <w:r>
        <w:rPr>
          <w:b/>
          <w:sz w:val="36"/>
          <w:szCs w:val="36"/>
        </w:rPr>
        <w:t>МЕСЕЦ СЕПТЕМВРИ</w:t>
      </w:r>
    </w:p>
    <w:p w:rsidR="00E86D27" w:rsidRDefault="00E86D27" w:rsidP="00E86D27">
      <w:pPr>
        <w:rPr>
          <w:sz w:val="28"/>
          <w:szCs w:val="28"/>
        </w:rPr>
      </w:pPr>
      <w:r>
        <w:rPr>
          <w:b/>
          <w:sz w:val="28"/>
          <w:szCs w:val="28"/>
        </w:rPr>
        <w:t>1.</w:t>
      </w:r>
      <w:r>
        <w:rPr>
          <w:sz w:val="28"/>
          <w:szCs w:val="28"/>
        </w:rPr>
        <w:t>Участие на Певческата група в Неделино.</w:t>
      </w:r>
    </w:p>
    <w:p w:rsidR="00E86D27" w:rsidRDefault="00E86D27" w:rsidP="00E86D27">
      <w:pPr>
        <w:rPr>
          <w:b/>
          <w:sz w:val="36"/>
          <w:szCs w:val="36"/>
        </w:rPr>
      </w:pPr>
      <w:r>
        <w:rPr>
          <w:b/>
          <w:sz w:val="36"/>
          <w:szCs w:val="36"/>
        </w:rPr>
        <w:t>МЕСЕЦ ОКТОМВРИ</w:t>
      </w:r>
    </w:p>
    <w:p w:rsidR="00E86D27" w:rsidRDefault="00E86D27" w:rsidP="00E86D27">
      <w:pPr>
        <w:rPr>
          <w:sz w:val="28"/>
          <w:szCs w:val="28"/>
        </w:rPr>
      </w:pPr>
      <w:r>
        <w:rPr>
          <w:b/>
          <w:sz w:val="28"/>
          <w:szCs w:val="28"/>
        </w:rPr>
        <w:t>1.</w:t>
      </w:r>
      <w:r>
        <w:rPr>
          <w:sz w:val="28"/>
          <w:szCs w:val="28"/>
        </w:rPr>
        <w:t>Откриване на новия сезон в любителското творчество.</w:t>
      </w:r>
    </w:p>
    <w:p w:rsidR="00E86D27" w:rsidRDefault="00E86D27" w:rsidP="00E86D27">
      <w:pPr>
        <w:rPr>
          <w:b/>
          <w:sz w:val="36"/>
          <w:szCs w:val="36"/>
        </w:rPr>
      </w:pPr>
      <w:r>
        <w:rPr>
          <w:b/>
          <w:sz w:val="36"/>
          <w:szCs w:val="36"/>
        </w:rPr>
        <w:t>МЕСЕЦ НОЕМВРИ</w:t>
      </w:r>
    </w:p>
    <w:p w:rsidR="00E86D27" w:rsidRDefault="00E86D27" w:rsidP="00E86D27">
      <w:pPr>
        <w:rPr>
          <w:sz w:val="28"/>
          <w:szCs w:val="28"/>
          <w:lang w:val="en-US"/>
        </w:rPr>
      </w:pPr>
      <w:r>
        <w:rPr>
          <w:b/>
          <w:sz w:val="28"/>
          <w:szCs w:val="28"/>
        </w:rPr>
        <w:t>1.</w:t>
      </w:r>
      <w:r>
        <w:rPr>
          <w:sz w:val="28"/>
          <w:szCs w:val="28"/>
        </w:rPr>
        <w:t>Честване на Деня на народните будители-съвместно с ОУ</w:t>
      </w:r>
      <w:r>
        <w:rPr>
          <w:sz w:val="28"/>
          <w:szCs w:val="28"/>
          <w:lang w:val="en-US"/>
        </w:rPr>
        <w:t>’’</w:t>
      </w:r>
      <w:proofErr w:type="spellStart"/>
      <w:r>
        <w:rPr>
          <w:sz w:val="28"/>
          <w:szCs w:val="28"/>
          <w:lang w:val="en-US"/>
        </w:rPr>
        <w:t>Отец</w:t>
      </w:r>
      <w:proofErr w:type="spellEnd"/>
      <w:r>
        <w:rPr>
          <w:sz w:val="28"/>
          <w:szCs w:val="28"/>
          <w:lang w:val="en-US"/>
        </w:rPr>
        <w:t xml:space="preserve"> </w:t>
      </w:r>
      <w:proofErr w:type="spellStart"/>
      <w:r>
        <w:rPr>
          <w:sz w:val="28"/>
          <w:szCs w:val="28"/>
          <w:lang w:val="en-US"/>
        </w:rPr>
        <w:t>Паисий</w:t>
      </w:r>
      <w:proofErr w:type="spellEnd"/>
      <w:r>
        <w:rPr>
          <w:sz w:val="28"/>
          <w:szCs w:val="28"/>
          <w:lang w:val="en-US"/>
        </w:rPr>
        <w:t>”</w:t>
      </w:r>
    </w:p>
    <w:p w:rsidR="00E86D27" w:rsidRDefault="00E86D27" w:rsidP="00E86D27">
      <w:pPr>
        <w:rPr>
          <w:b/>
          <w:sz w:val="36"/>
          <w:szCs w:val="36"/>
        </w:rPr>
      </w:pPr>
      <w:r>
        <w:rPr>
          <w:b/>
          <w:sz w:val="28"/>
          <w:szCs w:val="28"/>
        </w:rPr>
        <w:t>2.</w:t>
      </w:r>
      <w:r>
        <w:rPr>
          <w:sz w:val="28"/>
          <w:szCs w:val="28"/>
        </w:rPr>
        <w:t>Провеждане на среща с български писател.</w:t>
      </w:r>
      <w:r>
        <w:rPr>
          <w:sz w:val="28"/>
          <w:szCs w:val="28"/>
        </w:rPr>
        <w:br/>
      </w:r>
      <w:r>
        <w:rPr>
          <w:b/>
          <w:sz w:val="36"/>
          <w:szCs w:val="36"/>
        </w:rPr>
        <w:t>МЕСЕЦ ДЕКЕМВРИ</w:t>
      </w:r>
    </w:p>
    <w:p w:rsidR="00E86D27" w:rsidRDefault="00E86D27" w:rsidP="00E86D27">
      <w:pPr>
        <w:rPr>
          <w:sz w:val="28"/>
          <w:szCs w:val="28"/>
        </w:rPr>
      </w:pPr>
      <w:r>
        <w:rPr>
          <w:b/>
          <w:sz w:val="28"/>
          <w:szCs w:val="28"/>
        </w:rPr>
        <w:t>1.</w:t>
      </w:r>
      <w:r>
        <w:rPr>
          <w:sz w:val="28"/>
          <w:szCs w:val="28"/>
        </w:rPr>
        <w:t>Концертни изяви на Певческата група по повод коледните и Новогодишни празници в населени места от общината и региона.</w:t>
      </w:r>
    </w:p>
    <w:p w:rsidR="00E86D27" w:rsidRDefault="00E86D27" w:rsidP="00E86D27">
      <w:pPr>
        <w:rPr>
          <w:sz w:val="28"/>
          <w:szCs w:val="28"/>
        </w:rPr>
      </w:pPr>
      <w:r>
        <w:rPr>
          <w:b/>
          <w:sz w:val="28"/>
          <w:szCs w:val="28"/>
        </w:rPr>
        <w:t>2.</w:t>
      </w:r>
      <w:r>
        <w:rPr>
          <w:sz w:val="28"/>
          <w:szCs w:val="28"/>
        </w:rPr>
        <w:t xml:space="preserve">Провеждане на традиционния коледно-новогодишен концерт с участието на учениците от ОУ „Отец </w:t>
      </w:r>
      <w:proofErr w:type="spellStart"/>
      <w:r>
        <w:rPr>
          <w:sz w:val="28"/>
          <w:szCs w:val="28"/>
        </w:rPr>
        <w:t>Пеисий</w:t>
      </w:r>
      <w:proofErr w:type="spellEnd"/>
      <w:r>
        <w:rPr>
          <w:sz w:val="28"/>
          <w:szCs w:val="28"/>
        </w:rPr>
        <w:t>“, Мъжка певческа група село Дъбене, гайдари от град Калофер и Дядо Коледа с пълен чувал с подаръци за децата.</w:t>
      </w:r>
    </w:p>
    <w:p w:rsidR="00E86D27" w:rsidRDefault="00E86D27" w:rsidP="00E86D27">
      <w:pPr>
        <w:rPr>
          <w:sz w:val="28"/>
          <w:szCs w:val="28"/>
        </w:rPr>
      </w:pPr>
    </w:p>
    <w:p w:rsidR="00E86D27" w:rsidRDefault="00E86D27" w:rsidP="00E86D27">
      <w:pPr>
        <w:rPr>
          <w:b/>
          <w:sz w:val="28"/>
          <w:szCs w:val="28"/>
        </w:rPr>
      </w:pPr>
      <w:r>
        <w:rPr>
          <w:sz w:val="28"/>
          <w:szCs w:val="28"/>
        </w:rPr>
        <w:t xml:space="preserve">                                                                            </w:t>
      </w:r>
      <w:r w:rsidRPr="00891E86">
        <w:rPr>
          <w:b/>
          <w:sz w:val="28"/>
          <w:szCs w:val="28"/>
        </w:rPr>
        <w:t>НЧ</w:t>
      </w:r>
      <w:r>
        <w:rPr>
          <w:b/>
          <w:sz w:val="28"/>
          <w:szCs w:val="28"/>
          <w:lang w:val="en-US"/>
        </w:rPr>
        <w:t>”</w:t>
      </w:r>
      <w:r>
        <w:rPr>
          <w:b/>
          <w:sz w:val="28"/>
          <w:szCs w:val="28"/>
        </w:rPr>
        <w:t>СВЕТЛИНА-1928</w:t>
      </w:r>
      <w:r>
        <w:rPr>
          <w:b/>
          <w:sz w:val="28"/>
          <w:szCs w:val="28"/>
          <w:lang w:val="en-US"/>
        </w:rPr>
        <w:t>’’-ПЕСНОПОЙ</w:t>
      </w:r>
    </w:p>
    <w:p w:rsidR="00E86D27" w:rsidRPr="00891E86" w:rsidRDefault="00E86D27" w:rsidP="00E86D27">
      <w:pPr>
        <w:rPr>
          <w:b/>
          <w:sz w:val="28"/>
          <w:szCs w:val="28"/>
        </w:rPr>
      </w:pPr>
      <w:r>
        <w:rPr>
          <w:b/>
          <w:sz w:val="28"/>
          <w:szCs w:val="28"/>
        </w:rPr>
        <w:t xml:space="preserve">                                                                            СЕКРЕТАР:ГЕРГАНА НИКОЛОВА</w:t>
      </w:r>
    </w:p>
    <w:p w:rsidR="009814DF" w:rsidRPr="009814DF" w:rsidRDefault="009814DF">
      <w:pPr>
        <w:rPr>
          <w:b/>
          <w:sz w:val="36"/>
          <w:szCs w:val="36"/>
        </w:rPr>
      </w:pPr>
    </w:p>
    <w:sectPr w:rsidR="009814DF" w:rsidRPr="009814DF" w:rsidSect="00897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DF"/>
    <w:rsid w:val="000027A9"/>
    <w:rsid w:val="00011CD5"/>
    <w:rsid w:val="00026A19"/>
    <w:rsid w:val="00031761"/>
    <w:rsid w:val="00033D87"/>
    <w:rsid w:val="0005115A"/>
    <w:rsid w:val="000640C8"/>
    <w:rsid w:val="000642F3"/>
    <w:rsid w:val="000653FE"/>
    <w:rsid w:val="000920D1"/>
    <w:rsid w:val="000A2C8A"/>
    <w:rsid w:val="000A33F7"/>
    <w:rsid w:val="000A3726"/>
    <w:rsid w:val="000B2F36"/>
    <w:rsid w:val="000D1B0C"/>
    <w:rsid w:val="000E11D0"/>
    <w:rsid w:val="000E42E4"/>
    <w:rsid w:val="000E44ED"/>
    <w:rsid w:val="000E656C"/>
    <w:rsid w:val="000F5CE7"/>
    <w:rsid w:val="001045A8"/>
    <w:rsid w:val="0010654F"/>
    <w:rsid w:val="00127CBF"/>
    <w:rsid w:val="00130AB3"/>
    <w:rsid w:val="001468EC"/>
    <w:rsid w:val="0018045E"/>
    <w:rsid w:val="00190C7A"/>
    <w:rsid w:val="00194843"/>
    <w:rsid w:val="001972B3"/>
    <w:rsid w:val="001A1262"/>
    <w:rsid w:val="001A24FD"/>
    <w:rsid w:val="001B0249"/>
    <w:rsid w:val="001B5760"/>
    <w:rsid w:val="001D1B5B"/>
    <w:rsid w:val="001D2F9F"/>
    <w:rsid w:val="001E4197"/>
    <w:rsid w:val="001E5440"/>
    <w:rsid w:val="001F054C"/>
    <w:rsid w:val="001F0B97"/>
    <w:rsid w:val="001F75A5"/>
    <w:rsid w:val="00212D17"/>
    <w:rsid w:val="00213812"/>
    <w:rsid w:val="0021556C"/>
    <w:rsid w:val="0024559B"/>
    <w:rsid w:val="00250072"/>
    <w:rsid w:val="002563A5"/>
    <w:rsid w:val="00256CA7"/>
    <w:rsid w:val="002700AC"/>
    <w:rsid w:val="00270347"/>
    <w:rsid w:val="0027679D"/>
    <w:rsid w:val="00277EA4"/>
    <w:rsid w:val="00281F5C"/>
    <w:rsid w:val="002844FA"/>
    <w:rsid w:val="00285C06"/>
    <w:rsid w:val="002930C1"/>
    <w:rsid w:val="002C6A11"/>
    <w:rsid w:val="002D4C47"/>
    <w:rsid w:val="002E028A"/>
    <w:rsid w:val="002E1083"/>
    <w:rsid w:val="002E3F4F"/>
    <w:rsid w:val="002F1F71"/>
    <w:rsid w:val="002F65F2"/>
    <w:rsid w:val="002F6D26"/>
    <w:rsid w:val="00306EBB"/>
    <w:rsid w:val="003107A0"/>
    <w:rsid w:val="0031723E"/>
    <w:rsid w:val="00324371"/>
    <w:rsid w:val="0032563B"/>
    <w:rsid w:val="0033198B"/>
    <w:rsid w:val="0033381E"/>
    <w:rsid w:val="003345CC"/>
    <w:rsid w:val="003528BF"/>
    <w:rsid w:val="003535E7"/>
    <w:rsid w:val="00354A77"/>
    <w:rsid w:val="003551F8"/>
    <w:rsid w:val="00357503"/>
    <w:rsid w:val="003609E1"/>
    <w:rsid w:val="00372322"/>
    <w:rsid w:val="003822B5"/>
    <w:rsid w:val="00393ACD"/>
    <w:rsid w:val="003953A4"/>
    <w:rsid w:val="003958E9"/>
    <w:rsid w:val="003B1AC3"/>
    <w:rsid w:val="003B42B7"/>
    <w:rsid w:val="003B674A"/>
    <w:rsid w:val="003B7C9D"/>
    <w:rsid w:val="003C1EC7"/>
    <w:rsid w:val="003C7174"/>
    <w:rsid w:val="003D620F"/>
    <w:rsid w:val="003E33C0"/>
    <w:rsid w:val="003E553C"/>
    <w:rsid w:val="003E6478"/>
    <w:rsid w:val="003E7EB0"/>
    <w:rsid w:val="003F5CB2"/>
    <w:rsid w:val="004005C7"/>
    <w:rsid w:val="00402DBF"/>
    <w:rsid w:val="00410538"/>
    <w:rsid w:val="004133A9"/>
    <w:rsid w:val="00413855"/>
    <w:rsid w:val="00421E8F"/>
    <w:rsid w:val="00434D0A"/>
    <w:rsid w:val="0044211B"/>
    <w:rsid w:val="004543E0"/>
    <w:rsid w:val="004657C0"/>
    <w:rsid w:val="0047574F"/>
    <w:rsid w:val="004A3C31"/>
    <w:rsid w:val="004B04B5"/>
    <w:rsid w:val="004B06C6"/>
    <w:rsid w:val="004B0D1B"/>
    <w:rsid w:val="004C1018"/>
    <w:rsid w:val="004C2848"/>
    <w:rsid w:val="004D0422"/>
    <w:rsid w:val="004D0BF4"/>
    <w:rsid w:val="004D4829"/>
    <w:rsid w:val="004E30EE"/>
    <w:rsid w:val="004E6ACC"/>
    <w:rsid w:val="004F18F9"/>
    <w:rsid w:val="004F31CD"/>
    <w:rsid w:val="004F71FF"/>
    <w:rsid w:val="005037F0"/>
    <w:rsid w:val="00505105"/>
    <w:rsid w:val="00510A80"/>
    <w:rsid w:val="00510E00"/>
    <w:rsid w:val="00511E3F"/>
    <w:rsid w:val="005376D4"/>
    <w:rsid w:val="00543680"/>
    <w:rsid w:val="00543A4E"/>
    <w:rsid w:val="00544ED9"/>
    <w:rsid w:val="00546247"/>
    <w:rsid w:val="00554176"/>
    <w:rsid w:val="00562026"/>
    <w:rsid w:val="00563D70"/>
    <w:rsid w:val="005747EF"/>
    <w:rsid w:val="00576ADA"/>
    <w:rsid w:val="0058578C"/>
    <w:rsid w:val="00594623"/>
    <w:rsid w:val="00595F1F"/>
    <w:rsid w:val="005964E7"/>
    <w:rsid w:val="005A0C03"/>
    <w:rsid w:val="005A0FBC"/>
    <w:rsid w:val="005A52DC"/>
    <w:rsid w:val="005A6C96"/>
    <w:rsid w:val="005B266F"/>
    <w:rsid w:val="005B2956"/>
    <w:rsid w:val="005B59C5"/>
    <w:rsid w:val="005B7DF2"/>
    <w:rsid w:val="005D2D5B"/>
    <w:rsid w:val="005E156C"/>
    <w:rsid w:val="005E43C5"/>
    <w:rsid w:val="005E4A4B"/>
    <w:rsid w:val="005F201A"/>
    <w:rsid w:val="00602D2A"/>
    <w:rsid w:val="00610CFD"/>
    <w:rsid w:val="0061231A"/>
    <w:rsid w:val="00621929"/>
    <w:rsid w:val="00623A7B"/>
    <w:rsid w:val="006246B0"/>
    <w:rsid w:val="006275C2"/>
    <w:rsid w:val="006335BF"/>
    <w:rsid w:val="00634E96"/>
    <w:rsid w:val="00635153"/>
    <w:rsid w:val="00640746"/>
    <w:rsid w:val="00646A78"/>
    <w:rsid w:val="0065178B"/>
    <w:rsid w:val="00666E60"/>
    <w:rsid w:val="00666F50"/>
    <w:rsid w:val="0067415A"/>
    <w:rsid w:val="00696A8D"/>
    <w:rsid w:val="006A0760"/>
    <w:rsid w:val="006B5F33"/>
    <w:rsid w:val="006C1FFB"/>
    <w:rsid w:val="006C5C17"/>
    <w:rsid w:val="006C6963"/>
    <w:rsid w:val="006D5AD0"/>
    <w:rsid w:val="006F29A4"/>
    <w:rsid w:val="006F37AD"/>
    <w:rsid w:val="006F5EC5"/>
    <w:rsid w:val="00702E89"/>
    <w:rsid w:val="00705FDD"/>
    <w:rsid w:val="00707C0A"/>
    <w:rsid w:val="00713AD2"/>
    <w:rsid w:val="00727FD1"/>
    <w:rsid w:val="00733564"/>
    <w:rsid w:val="00733D24"/>
    <w:rsid w:val="00734C3E"/>
    <w:rsid w:val="00736DB1"/>
    <w:rsid w:val="00743424"/>
    <w:rsid w:val="007517A3"/>
    <w:rsid w:val="00761D19"/>
    <w:rsid w:val="00766AB1"/>
    <w:rsid w:val="00772735"/>
    <w:rsid w:val="00790A6D"/>
    <w:rsid w:val="007A22C1"/>
    <w:rsid w:val="007A2E21"/>
    <w:rsid w:val="007C2950"/>
    <w:rsid w:val="007D0802"/>
    <w:rsid w:val="007D2937"/>
    <w:rsid w:val="007D78A9"/>
    <w:rsid w:val="007E1DF0"/>
    <w:rsid w:val="007E3542"/>
    <w:rsid w:val="007F07E2"/>
    <w:rsid w:val="007F27F9"/>
    <w:rsid w:val="007F5EA9"/>
    <w:rsid w:val="00805392"/>
    <w:rsid w:val="0081284B"/>
    <w:rsid w:val="00813F65"/>
    <w:rsid w:val="00827E9A"/>
    <w:rsid w:val="00832926"/>
    <w:rsid w:val="008459F9"/>
    <w:rsid w:val="00847A5A"/>
    <w:rsid w:val="00852D43"/>
    <w:rsid w:val="00857E49"/>
    <w:rsid w:val="008633F3"/>
    <w:rsid w:val="00876256"/>
    <w:rsid w:val="0087701D"/>
    <w:rsid w:val="008812C5"/>
    <w:rsid w:val="008977E0"/>
    <w:rsid w:val="008B7095"/>
    <w:rsid w:val="008D187E"/>
    <w:rsid w:val="008D3F08"/>
    <w:rsid w:val="008E6B37"/>
    <w:rsid w:val="008F020F"/>
    <w:rsid w:val="008F6F23"/>
    <w:rsid w:val="008F72E6"/>
    <w:rsid w:val="00916724"/>
    <w:rsid w:val="00916781"/>
    <w:rsid w:val="009263D9"/>
    <w:rsid w:val="00927468"/>
    <w:rsid w:val="0093008C"/>
    <w:rsid w:val="009312D4"/>
    <w:rsid w:val="009423E1"/>
    <w:rsid w:val="00950393"/>
    <w:rsid w:val="009519EF"/>
    <w:rsid w:val="0096154B"/>
    <w:rsid w:val="009709F3"/>
    <w:rsid w:val="0097278D"/>
    <w:rsid w:val="009814DF"/>
    <w:rsid w:val="009823A4"/>
    <w:rsid w:val="0098505D"/>
    <w:rsid w:val="00986936"/>
    <w:rsid w:val="009950DA"/>
    <w:rsid w:val="009970AF"/>
    <w:rsid w:val="009A097D"/>
    <w:rsid w:val="009A276B"/>
    <w:rsid w:val="009C153B"/>
    <w:rsid w:val="009D12A1"/>
    <w:rsid w:val="009E4646"/>
    <w:rsid w:val="00A01050"/>
    <w:rsid w:val="00A066C6"/>
    <w:rsid w:val="00A1238C"/>
    <w:rsid w:val="00A149F2"/>
    <w:rsid w:val="00A23A7D"/>
    <w:rsid w:val="00A25DEA"/>
    <w:rsid w:val="00A3204F"/>
    <w:rsid w:val="00A41D3F"/>
    <w:rsid w:val="00A55EC5"/>
    <w:rsid w:val="00A571AA"/>
    <w:rsid w:val="00A67F9A"/>
    <w:rsid w:val="00A7099E"/>
    <w:rsid w:val="00A80E71"/>
    <w:rsid w:val="00A82AC1"/>
    <w:rsid w:val="00A83A90"/>
    <w:rsid w:val="00A85A5A"/>
    <w:rsid w:val="00A86D7D"/>
    <w:rsid w:val="00A87987"/>
    <w:rsid w:val="00AA21A3"/>
    <w:rsid w:val="00AA7ACD"/>
    <w:rsid w:val="00AB5F49"/>
    <w:rsid w:val="00AB767B"/>
    <w:rsid w:val="00AC68E8"/>
    <w:rsid w:val="00AD765F"/>
    <w:rsid w:val="00AE719C"/>
    <w:rsid w:val="00AE7C25"/>
    <w:rsid w:val="00AF741D"/>
    <w:rsid w:val="00B02096"/>
    <w:rsid w:val="00B14A27"/>
    <w:rsid w:val="00B15AF9"/>
    <w:rsid w:val="00B1653A"/>
    <w:rsid w:val="00B222CF"/>
    <w:rsid w:val="00B2434A"/>
    <w:rsid w:val="00B303F5"/>
    <w:rsid w:val="00B326BA"/>
    <w:rsid w:val="00B52447"/>
    <w:rsid w:val="00B64ADB"/>
    <w:rsid w:val="00B73F1B"/>
    <w:rsid w:val="00B87D90"/>
    <w:rsid w:val="00B93D4F"/>
    <w:rsid w:val="00B94A7C"/>
    <w:rsid w:val="00BA0CEB"/>
    <w:rsid w:val="00BA52B2"/>
    <w:rsid w:val="00BB0AF4"/>
    <w:rsid w:val="00BB7012"/>
    <w:rsid w:val="00BC4BA0"/>
    <w:rsid w:val="00BC754F"/>
    <w:rsid w:val="00BC7DF6"/>
    <w:rsid w:val="00BD0A0C"/>
    <w:rsid w:val="00BE2CBB"/>
    <w:rsid w:val="00BE77E9"/>
    <w:rsid w:val="00BF093F"/>
    <w:rsid w:val="00BF3EC3"/>
    <w:rsid w:val="00BF62AB"/>
    <w:rsid w:val="00C01AB6"/>
    <w:rsid w:val="00C215BC"/>
    <w:rsid w:val="00C22941"/>
    <w:rsid w:val="00C36483"/>
    <w:rsid w:val="00C43642"/>
    <w:rsid w:val="00C473C4"/>
    <w:rsid w:val="00C53CCE"/>
    <w:rsid w:val="00C64E83"/>
    <w:rsid w:val="00C71588"/>
    <w:rsid w:val="00C82562"/>
    <w:rsid w:val="00C85B1B"/>
    <w:rsid w:val="00C86018"/>
    <w:rsid w:val="00C86A36"/>
    <w:rsid w:val="00CA691E"/>
    <w:rsid w:val="00CA74B6"/>
    <w:rsid w:val="00CA7ADE"/>
    <w:rsid w:val="00CC15DC"/>
    <w:rsid w:val="00CC7424"/>
    <w:rsid w:val="00CE15DB"/>
    <w:rsid w:val="00CF3B96"/>
    <w:rsid w:val="00D027CE"/>
    <w:rsid w:val="00D105A8"/>
    <w:rsid w:val="00D32BBA"/>
    <w:rsid w:val="00D3337C"/>
    <w:rsid w:val="00D368FB"/>
    <w:rsid w:val="00D37068"/>
    <w:rsid w:val="00D44415"/>
    <w:rsid w:val="00D45BE2"/>
    <w:rsid w:val="00D50B84"/>
    <w:rsid w:val="00D55381"/>
    <w:rsid w:val="00D57BBC"/>
    <w:rsid w:val="00D650C2"/>
    <w:rsid w:val="00D66201"/>
    <w:rsid w:val="00D67045"/>
    <w:rsid w:val="00D75F04"/>
    <w:rsid w:val="00D82610"/>
    <w:rsid w:val="00DA0481"/>
    <w:rsid w:val="00DA51FD"/>
    <w:rsid w:val="00DA7C46"/>
    <w:rsid w:val="00DB3F9B"/>
    <w:rsid w:val="00DB5F8A"/>
    <w:rsid w:val="00DD0F84"/>
    <w:rsid w:val="00DD426C"/>
    <w:rsid w:val="00DE06A2"/>
    <w:rsid w:val="00DF4D9D"/>
    <w:rsid w:val="00E02874"/>
    <w:rsid w:val="00E13FA0"/>
    <w:rsid w:val="00E34808"/>
    <w:rsid w:val="00E44CA6"/>
    <w:rsid w:val="00E52890"/>
    <w:rsid w:val="00E549CF"/>
    <w:rsid w:val="00E6642C"/>
    <w:rsid w:val="00E669C8"/>
    <w:rsid w:val="00E75DB9"/>
    <w:rsid w:val="00E804F6"/>
    <w:rsid w:val="00E84C01"/>
    <w:rsid w:val="00E86D27"/>
    <w:rsid w:val="00EA6D50"/>
    <w:rsid w:val="00EA7FC3"/>
    <w:rsid w:val="00EB7194"/>
    <w:rsid w:val="00EC6A71"/>
    <w:rsid w:val="00ED153D"/>
    <w:rsid w:val="00EE79BC"/>
    <w:rsid w:val="00EF3F64"/>
    <w:rsid w:val="00EF448F"/>
    <w:rsid w:val="00EF517F"/>
    <w:rsid w:val="00F11C82"/>
    <w:rsid w:val="00F15D8E"/>
    <w:rsid w:val="00F170DF"/>
    <w:rsid w:val="00F20767"/>
    <w:rsid w:val="00F23EB1"/>
    <w:rsid w:val="00F3184A"/>
    <w:rsid w:val="00F34606"/>
    <w:rsid w:val="00F50A4C"/>
    <w:rsid w:val="00F654FF"/>
    <w:rsid w:val="00F67386"/>
    <w:rsid w:val="00F71F6A"/>
    <w:rsid w:val="00F77541"/>
    <w:rsid w:val="00F914C1"/>
    <w:rsid w:val="00F949AE"/>
    <w:rsid w:val="00F95557"/>
    <w:rsid w:val="00FA1FA0"/>
    <w:rsid w:val="00FB270B"/>
    <w:rsid w:val="00FB4CCB"/>
    <w:rsid w:val="00FC3E80"/>
    <w:rsid w:val="00FC766C"/>
    <w:rsid w:val="00FD4C2B"/>
    <w:rsid w:val="00FE0819"/>
    <w:rsid w:val="00FE1B59"/>
    <w:rsid w:val="00FF5A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480A7-BC9C-42B0-A63B-14341E1E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768</Words>
  <Characters>4383</Characters>
  <Application>Microsoft Office Word</Application>
  <DocSecurity>0</DocSecurity>
  <Lines>36</Lines>
  <Paragraphs>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Pesnopoi</cp:lastModifiedBy>
  <cp:revision>14</cp:revision>
  <dcterms:created xsi:type="dcterms:W3CDTF">2022-01-21T09:33:00Z</dcterms:created>
  <dcterms:modified xsi:type="dcterms:W3CDTF">2022-02-14T11:57:00Z</dcterms:modified>
</cp:coreProperties>
</file>